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64" w:rsidRPr="007E3C64" w:rsidRDefault="007E3C64" w:rsidP="007E3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u-HU"/>
        </w:rPr>
        <w:t>Kinevezést kapott az új Egészségügyi Kollégium és annak tagozatai </w:t>
      </w:r>
      <w:r w:rsidRPr="007E3C6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br/>
      </w:r>
    </w:p>
    <w:p w:rsidR="007E3C64" w:rsidRPr="007E3C64" w:rsidRDefault="00E2122F" w:rsidP="007E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2016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. februá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r 15-é</w:t>
      </w:r>
      <w:bookmarkStart w:id="0" w:name="_GoBack"/>
      <w:bookmarkEnd w:id="0"/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n 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ünnepélyes keretek között adta át Balogh Zoltán, az emberi erőforrások minisztere a kinevező okiratokat. A klinikai pszichológiai tagozatnak egyelőre csak a vezetőjét ké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rte fel 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Miniszter Ú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 Dr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Császár-Nagy Noémi személyében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aki 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egyben az MPT Klinikai Pszichológiai Szekcióját is vezeti é</w:t>
      </w:r>
      <w:r w:rsidR="0098682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az MPÉ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 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élé</w:t>
      </w:r>
      <w:r w:rsidR="0098682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segíti a Magyar Pszichológus Kamara megszületésé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t, d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 bízunk benne, hogy hamarosan a két új tag is kinevezést kap </w:t>
      </w:r>
      <w:r w:rsidR="0098682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a tanácsok is munká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 l</w:t>
      </w:r>
      <w:r w:rsidR="0098682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pnek.  </w:t>
      </w:r>
      <w:r w:rsid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MPT is delegál majd a Tagozathoz tartozó Tanácsba jelölteket, miként az egyetemek illetve a képző</w:t>
      </w:r>
      <w:r w:rsidR="007E3C64"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helyek is.</w:t>
      </w:r>
    </w:p>
    <w:p w:rsidR="007E3C64" w:rsidRPr="007E3C64" w:rsidRDefault="007E3C64" w:rsidP="007E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E3C64" w:rsidRPr="007E3C64" w:rsidRDefault="007E3C64" w:rsidP="007E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Császár-Nagy Noémi 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hamarosan ismerteti az MPT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vezetőségével 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azokat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megoldandó feladatokat, melyeket immá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 tagozati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felelősségi körben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fog szolg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lni, pl. az alkalmazott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egészségpszichológusok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hiányzó szakmakódjának ügye, a szakképzési- es a minimumfeltétel-rendelethez kapcsolódó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javaslatok, stb.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 felelős, transzparens és a teljes szakmát tárgyaló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asztalhoz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hívó működést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szeretne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mondta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vezetőségnek.</w:t>
      </w:r>
    </w:p>
    <w:p w:rsidR="007E3C64" w:rsidRPr="007E3C64" w:rsidRDefault="007E3C64" w:rsidP="007E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E3C64" w:rsidRPr="007E3C64" w:rsidRDefault="007E3C64" w:rsidP="007E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egészségügyi tagozatok é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 tagjaik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részletes listája itt olvasható:</w:t>
      </w:r>
    </w:p>
    <w:p w:rsidR="007E3C64" w:rsidRPr="007E3C64" w:rsidRDefault="007E3C64" w:rsidP="007E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AZ ÚJ LISTA: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Addiktológia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Varga Gábor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Sineger Eleonóra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 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Szemelyácz János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Aneszteziológia és intenzív terápia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Fülesdi Béla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Gál János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Nagy Géza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Phd.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Angiológia és érsebészet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Entz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Kollár Lajos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Dr. Palásthy Zsolt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Ápolás és szülésznői (szakdolgozói)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Mészáros Magdolna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Papp Szekeres Anita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Arc, állcsont és szájsebészet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Piffkó József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Oberna Ferenc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Redl Pál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6. 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Balneoterápia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Bender Tamás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Oláh Mihály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Héjj Gábor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7.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Belgyógyászat, endokrinológia, diabétesz és anyagcserebetegségek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Karádi István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Mezősi Emese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8. 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Bőr- és nemibetegségek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Kárpáti Sarolta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Liszkay Gabriella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Remenyik Éva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9. 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Csecsemő- és gyermekgyógyászat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Balla György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Dr.Velkey György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Nagy Anikó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  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10. 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Dietetika, humán táplálkozás (szakdolgozói)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Henter Izabella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Terényiné Marinov Ágnes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Utczás Anna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11. 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Égés- és plasztikai sebészet tagozat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br/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Tamás Róbert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Bene Ruzsena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Molnár Csaba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12. 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Egynapos sebészet tagozat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br/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Gamal Eldin Mohamed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Göböl Zsolt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Janecskó Mária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13. 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Fog- és szájbetegségek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Fejérdy Pál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Hegedűs Csaba 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Nagy Katalin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lastRenderedPageBreak/>
        <w:t>14. 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Foglalkozás orvostan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Cseh Károly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Grónai Éva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Hazay Balázs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15.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Fül-orr-gégészet 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Katona Gábor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Rovó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Tamás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16. 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Gasztroenterológia és hepatológia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Wittmann Tibor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Novák János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Taller András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17. 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Geriátria és krónikus ellátás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Bakó Gyula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Ádám Ildikó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Blaskovich Erzsébet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18. 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Gyermek alapellátás (Házi gyermekorvostan, ifjúsági és iskolaorvostan)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Póta György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Pátri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Mezei Éva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lastRenderedPageBreak/>
        <w:t>19.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Gyermekpszichiátria és addiktológia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Pászthy Bea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Nagy Péter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Vetró Ágnes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20. 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Gyermeksebészet tagoza</w:t>
      </w:r>
      <w:r w:rsidRPr="007E3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u-HU"/>
        </w:rPr>
        <w:t>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Verebély Tibor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Farkas András 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Csízy István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21.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Gyógyszerellátási gyógyszerészet (gyógyszerészeti)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Télessy István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Hankó Zoltán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22.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Háziorvostan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Vajer Péter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23. 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Hospice és palliatív ellátás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  Benyó Gábor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  Muszbek Katalin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Simkó Csaba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24.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Idegsebészet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Bognár László  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Barzó Pál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Csókay Andrá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25. 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Igazságügyi orvostan, orvos-szakértés és biztosítási orvostan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Keller Éva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Szabó István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Tringer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26.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Infektológia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Prinz Gyula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Schneider Ferenc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</w:t>
      </w:r>
      <w:r w:rsidRPr="007E3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. </w:t>
      </w: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Ternák Gábo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27. Kardiológia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Merkely Béla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Szatmári András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Tomcsányi János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28. Klinikai genetika  tagozat: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Molnár Mária Judit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Melegh Béla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29. Klinikai immunológia és allergológia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Nékám Kristóf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Constantin Tamás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Szekanecz Zoltán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30. Klinikai és járványügyi mikrobiológia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Visontai Ildikó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Kónya József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Nagy Erzsébet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       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31. 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Klinikai szakpszichológia és pszichoterapeuta klinikai szakpszichológus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Császár-Nagy Noémi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32. 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Komplementer medicina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Eöry Ajándok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 Hegyi Gabriella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Jónás Eszter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33. 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Kórházi klinikai gyógyszerészet (gyógyszerészeti)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Botz Lajos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Soós Gyöngyvér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Bodó Gabriella 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34. 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Megelőző orvostan és népegészségügy, kórházi higiénia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Vokó Zoltán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Ádány Róza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Betlehem József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35.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Menedzsment, egészséggazdaságtan és egészségügyi informatika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Gaál Péter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Boncz Imre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Surján György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36. 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Mozgásterápia és fizioterápia (szakdolgozói)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PhD. Horváth Mónika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Peuser Judit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Tóthné Steinhausz Viktória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37. 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Nefrológia és dialízis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Wittmann István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Balla József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Reusz György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38.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Neonatológia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Szabó Miklós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Kelemen Edi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Gárdos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39. 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Neurológia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Bereczki Dániel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Csiba László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Valikovics Attila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40. 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Nukleáris medicina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  Szilvási István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  Zámbó Katalin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Pávics László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41. 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Onkológia és sugárterápia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Kásler Miklós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Horváth Zsolt 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Bodoky György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42. 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Ortopédia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Tóth Kálmán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Csernátony Zoltán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Tóth János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43. 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Orvosi laboratórium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Kappelmayer János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Kovács L. Gábor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Nagy Erzsébet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44. 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Oxyológia – sürgősségi orvostan, toxikológia, honvéd és katasztrófa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orvostan tagozat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br/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Varga Csaba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Fehér Éva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Zacher Gábor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45.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Patológia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Tímár József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Méhes Gábor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Vass László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46.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Pszichiátria és pszichoterápia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Németh Attila 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Frecska Ede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Janka Zoltán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47. 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Radiológia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Battyáni István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Palkó András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 Bérczi Viktor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48. 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Rehabilitáció, fizikális medicina és gyógyászati segédeszköz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Dénes Zoltán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Záborszky Zita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 Vekerdy-Nagy Zsuzsanna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49.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Reumatológia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Poór Gyula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Czirják László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Géher Pál  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50.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Sebészet  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Oláh Attila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Svébis Mihály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Harsányi László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51. 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Sportegészségügy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Soós Ágnes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Em. Dr.  Pavlik Gábor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Varga Lehel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52. 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Szemészet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 Facskó Andrea 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Nagy Zoltán Zsolt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Vámosi Péter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53.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Szívsebészet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Székely László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54. 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Szülészet és nőgyógyászat, asszisztált reprodukció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Demeter János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Ács Nándor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Konc János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55. 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Transzfuziológia és hematológia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Vályi-Nagy István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Kiss Csongor  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Masszi Tamás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56. 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Transzplantáció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Máthé Zoltán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Ablonczy László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  Kalmár Nagy Károly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57.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Traumatológia és kézsebészet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Fekete Károly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Gera László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Tóth Ferenc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58.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Tüdő- és mellkas sebészet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Lang György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Rényi-Vámos Ferenc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Takács István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59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. Tüdőgyógyászat 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Kovács Gábor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 Losonczy György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 Somfay Attila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60. 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Urológia    tagozat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Prof. Dr.  Nyírády Péter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Dr. Flaskó Tibor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lastRenderedPageBreak/>
        <w:t>Prof. Dr. Tenke Péter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       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7E3C64" w:rsidRPr="007E3C64" w:rsidRDefault="007E3C64" w:rsidP="007E3C6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t>61.</w:t>
      </w:r>
      <w:r w:rsidRPr="007E3C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 Védőnői tagozat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hu-HU"/>
        </w:rPr>
        <w:br/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Bábiné Szottfried Gabriella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tagozatvezető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Odor Andrea   ta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</w:t>
      </w:r>
    </w:p>
    <w:p w:rsidR="007E3C64" w:rsidRPr="007E3C64" w:rsidRDefault="007E3C64" w:rsidP="007E3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E3C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Csordás Ágnes  </w:t>
      </w:r>
      <w:r w:rsidRPr="007E3C6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</w:t>
      </w:r>
    </w:p>
    <w:p w:rsidR="00BA3199" w:rsidRPr="007E3C64" w:rsidRDefault="00BA3199">
      <w:pPr>
        <w:rPr>
          <w:rFonts w:ascii="Times New Roman" w:hAnsi="Times New Roman" w:cs="Times New Roman"/>
          <w:sz w:val="24"/>
          <w:szCs w:val="24"/>
        </w:rPr>
      </w:pPr>
    </w:p>
    <w:sectPr w:rsidR="00BA3199" w:rsidRPr="007E3C64" w:rsidSect="00BA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64"/>
    <w:rsid w:val="007E3C64"/>
    <w:rsid w:val="00986827"/>
    <w:rsid w:val="00BA3199"/>
    <w:rsid w:val="00E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7E3C64"/>
    <w:rPr>
      <w:b/>
      <w:bCs/>
    </w:rPr>
  </w:style>
  <w:style w:type="character" w:styleId="Emphasis">
    <w:name w:val="Emphasis"/>
    <w:basedOn w:val="DefaultParagraphFont"/>
    <w:uiPriority w:val="20"/>
    <w:qFormat/>
    <w:rsid w:val="007E3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7E3C64"/>
    <w:rPr>
      <w:b/>
      <w:bCs/>
    </w:rPr>
  </w:style>
  <w:style w:type="character" w:styleId="Emphasis">
    <w:name w:val="Emphasis"/>
    <w:basedOn w:val="DefaultParagraphFont"/>
    <w:uiPriority w:val="20"/>
    <w:qFormat/>
    <w:rsid w:val="007E3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46">
                  <w:marLeft w:val="111"/>
                  <w:marRight w:val="1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772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1109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Borbála</dc:creator>
  <cp:lastModifiedBy>Nagy Gábor</cp:lastModifiedBy>
  <cp:revision>3</cp:revision>
  <dcterms:created xsi:type="dcterms:W3CDTF">2016-02-16T13:24:00Z</dcterms:created>
  <dcterms:modified xsi:type="dcterms:W3CDTF">2016-02-16T20:43:00Z</dcterms:modified>
</cp:coreProperties>
</file>